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7A" w:rsidRPr="00AD5B7A" w:rsidRDefault="00AD5B7A" w:rsidP="00AD5B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Dear Captain</w:t>
      </w:r>
    </w:p>
    <w:p w:rsidR="00AD5B7A" w:rsidRPr="00AD5B7A" w:rsidRDefault="00AD5B7A" w:rsidP="00AD5B7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 </w:t>
      </w:r>
    </w:p>
    <w:p w:rsidR="00AD5B7A" w:rsidRPr="00AD5B7A" w:rsidRDefault="00AD5B7A" w:rsidP="00AD5B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Good day</w:t>
      </w:r>
    </w:p>
    <w:p w:rsidR="00AD5B7A" w:rsidRPr="00AD5B7A" w:rsidRDefault="00AD5B7A" w:rsidP="00AD5B7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 </w:t>
      </w:r>
    </w:p>
    <w:p w:rsidR="00AD5B7A" w:rsidRPr="00AD5B7A" w:rsidRDefault="00AD5B7A" w:rsidP="00AD5B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Understand that your good vessel fixed to receive bunkers at Piraeus road on </w:t>
      </w:r>
      <w:proofErr w:type="spellStart"/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abt</w:t>
      </w:r>
      <w:proofErr w:type="spellEnd"/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14-17/JANUARY 2017 </w:t>
      </w:r>
      <w:proofErr w:type="spellStart"/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agw</w:t>
      </w:r>
      <w:proofErr w:type="spellEnd"/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.</w:t>
      </w:r>
    </w:p>
    <w:p w:rsidR="00AD5B7A" w:rsidRPr="00AD5B7A" w:rsidRDefault="00AD5B7A" w:rsidP="00AD5B7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 </w:t>
      </w:r>
    </w:p>
    <w:p w:rsidR="00AD5B7A" w:rsidRPr="00AD5B7A" w:rsidRDefault="00AD5B7A" w:rsidP="00AD5B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Appreciate your kind reply with following require documents to speed up bunker barges loading and custom process. </w:t>
      </w:r>
    </w:p>
    <w:p w:rsidR="00AD5B7A" w:rsidRPr="00AD5B7A" w:rsidRDefault="00AD5B7A" w:rsidP="00AD5B7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 </w:t>
      </w:r>
    </w:p>
    <w:p w:rsidR="00AD5B7A" w:rsidRPr="00AD5B7A" w:rsidRDefault="00AD5B7A" w:rsidP="00AD5B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++</w:t>
      </w:r>
    </w:p>
    <w:p w:rsidR="00AD5B7A" w:rsidRPr="00AD5B7A" w:rsidRDefault="00AD5B7A" w:rsidP="00AD5B7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 </w:t>
      </w:r>
    </w:p>
    <w:p w:rsidR="00AD5B7A" w:rsidRPr="00AD5B7A" w:rsidRDefault="00AD5B7A" w:rsidP="00AD5B7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DOCUMENT REQUIRED BY PIRAEUS AUTHORITIES AS FOLLOW WITH ANNUAL VERIFICATIONS</w:t>
      </w: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>WHERE IS APPLICABLE:</w:t>
      </w:r>
    </w:p>
    <w:p w:rsidR="00AD5B7A" w:rsidRPr="00AD5B7A" w:rsidRDefault="00AD5B7A" w:rsidP="00AD5B7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AD5B7A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el-GR"/>
        </w:rPr>
        <w:t> </w:t>
      </w:r>
    </w:p>
    <w:p w:rsidR="00AD5B7A" w:rsidRPr="00AD5B7A" w:rsidRDefault="00AD5B7A" w:rsidP="00AD5B7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AD5B7A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el-GR"/>
        </w:rPr>
        <w:t>-THE ATTACHED CUSTOM DECLARATION II, FILLED UP / STAMBED / SIGNED BY MASTER</w:t>
      </w:r>
    </w:p>
    <w:p w:rsidR="00AD5B7A" w:rsidRPr="00AD5B7A" w:rsidRDefault="00AD5B7A" w:rsidP="00AD5B7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AD5B7A">
        <w:rPr>
          <w:rFonts w:ascii="Times New Roman" w:eastAsia="Times New Roman" w:hAnsi="Times New Roman" w:cs="Times New Roman"/>
          <w:color w:val="262626"/>
          <w:sz w:val="28"/>
          <w:szCs w:val="28"/>
          <w:lang w:val="en-US" w:eastAsia="el-GR"/>
        </w:rPr>
        <w:t>-CARGO MANIFEST and B/Ls</w:t>
      </w:r>
      <w:r w:rsidRPr="00AD5B7A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el-GR"/>
        </w:rPr>
        <w:t> </w:t>
      </w: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>-REGISTRY CERTIFICATE</w:t>
      </w: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>-ISSC CERT</w:t>
      </w: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>-CLASS CERT</w:t>
      </w: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>-SAFE MANAGEMENT</w:t>
      </w: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>-BUNKER CLC</w:t>
      </w: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>-P+I ENTRY</w:t>
      </w:r>
    </w:p>
    <w:p w:rsidR="00AD5B7A" w:rsidRPr="00AD5B7A" w:rsidRDefault="00AD5B7A" w:rsidP="00AD5B7A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-IOPPC + SUPPLEMENT ALL PAGES </w:t>
      </w:r>
      <w:r w:rsidRPr="00AD5B7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el-GR"/>
        </w:rPr>
        <w:t>(FOR TANKER VESSELS ONLY)</w:t>
      </w: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>-SAFETY EQUIPMENT CERTIFICATE</w:t>
      </w: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>-ISPS PRE ARRIVALS FORMS WITH 10 LAST PORTS </w:t>
      </w: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>-CREW LIST</w:t>
      </w: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>-ADVISE LAST / NEXT PORT</w:t>
      </w: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>-CARGO ON BOARD / QNTY IF ANY</w:t>
      </w: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>-MASTERS MOBILE PHN</w:t>
      </w: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</w: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>VESSELS UPON  ARRIVING AT PIRAEUS SEPARATION AREA YOU MUST CONTACT PIRAEUS</w:t>
      </w: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>TRAFFIC STATION ON VHF CH 13 AND REQUEST ANCHORAGE POSITION FOR</w:t>
      </w: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>BUNKERING/SUPPLIES .</w:t>
      </w: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</w: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>ANCHORAGE LIMITS 010 DEGREES UP TO 050 DEGREES BEARING FROM ATALANTI ROCK</w:t>
      </w: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>ISLAND.</w:t>
      </w: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</w: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lastRenderedPageBreak/>
        <w:t xml:space="preserve">ATALANTI ROCK </w:t>
      </w:r>
      <w:proofErr w:type="gramStart"/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ISLAND POSITION :</w:t>
      </w:r>
      <w:proofErr w:type="gramEnd"/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>LATITUDE 37 56 00</w:t>
      </w: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>LONGTITUDE 23 34 02.</w:t>
      </w: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 xml:space="preserve">IS A SMALL ROCK ISLAND WEST OF PSITALIA LIGHT </w:t>
      </w:r>
      <w:proofErr w:type="gramStart"/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HOUSE.</w:t>
      </w:r>
      <w:proofErr w:type="gramEnd"/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</w: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>ALWAYS STAND BY VHF CH 13 AND 16 AND FOLLOW INSTRUCTIONS GIVEN FROM PIRAEUS</w:t>
      </w: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>TRAFFIC STATION TO BE GIVE EXACT SAFE ANCHORING POSITION.</w:t>
      </w: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>ALL MOVES OF THE VESSEL MUST BE REPORTED FROM THE MASTER TO THE PIRAEUS</w:t>
      </w: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>TRAFFIC STATION VHF CH 13.</w:t>
      </w: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</w: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 xml:space="preserve">DURING YR STAY YOU MUST ALWAYS STAND BY </w:t>
      </w:r>
      <w:proofErr w:type="gramStart"/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( AROUND</w:t>
      </w:r>
      <w:proofErr w:type="gramEnd"/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THE CLOCK ) V.H.F.</w:t>
      </w: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>CHANNEL 13 AND 16 AND ALL INSTRUCTIONS GIVEN FROM ( V.T.S. ) PIRAEUS TRAFFIC</w:t>
      </w: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>CONTROL STATION MUST BE FOLLOWED.</w:t>
      </w: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>IF FOR ANY REASON YOU WANT TO CHANGE POSITION YOU CAN ASK PERMISSION FROM</w:t>
      </w: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>PIRAEUS TRAFFIC CONTROL STATION BEFORE YOU MAKE ANY MOVE. THE NEW POSITION</w:t>
      </w: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>MUST BE INSIDE THE ANCHORAGE LIMITS GIVEN ABOVE.</w:t>
      </w: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</w: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 xml:space="preserve">IF VESSEL'S NEXT / PREVIOUS PORT IS HELLENIC WE MUST </w:t>
      </w:r>
      <w:proofErr w:type="gramStart"/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PROCEED</w:t>
      </w:r>
      <w:proofErr w:type="gramEnd"/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IN FREE</w:t>
      </w: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>PRATIQUE FOR CUSTOM CLEARANCE ISSUED.THEN WE WILL SEND THE SAME THROUGH</w:t>
      </w: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>SERVICE BOAT TO THE VESSEL.</w:t>
      </w: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</w: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>LIMITATION TO STAY AS TRANSIT AT PIRAEUS ANCHORAGE IS 48 HOURS.</w:t>
      </w: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</w: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 xml:space="preserve"> IF VESSEL </w:t>
      </w:r>
      <w:proofErr w:type="gramStart"/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NEED</w:t>
      </w:r>
      <w:proofErr w:type="gramEnd"/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 xml:space="preserve"> TO STAY OVER OF 48 HOURS THEN WE MUST ARRANGE FREE PRATIQUE</w:t>
      </w: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br/>
        <w:t>AND CLEARANCE.</w:t>
      </w:r>
    </w:p>
    <w:p w:rsidR="00AD5B7A" w:rsidRPr="00AD5B7A" w:rsidRDefault="00AD5B7A" w:rsidP="00AD5B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</w:pPr>
      <w:r w:rsidRPr="00AD5B7A">
        <w:rPr>
          <w:rFonts w:ascii="Arial" w:eastAsia="Times New Roman" w:hAnsi="Arial" w:cs="Arial"/>
          <w:color w:val="000000"/>
          <w:sz w:val="24"/>
          <w:szCs w:val="24"/>
          <w:lang w:val="en-US" w:eastAsia="el-GR"/>
        </w:rPr>
        <w:t>PLEASE KEEP US DAILY UPDATE REF ETA</w:t>
      </w:r>
    </w:p>
    <w:p w:rsidR="0035683C" w:rsidRPr="00AD5B7A" w:rsidRDefault="0035683C">
      <w:pPr>
        <w:rPr>
          <w:lang w:val="en-US"/>
        </w:rPr>
      </w:pPr>
    </w:p>
    <w:sectPr w:rsidR="0035683C" w:rsidRPr="00AD5B7A" w:rsidSect="003568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D5B7A"/>
    <w:rsid w:val="0035683C"/>
    <w:rsid w:val="00AD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5B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xristos</dc:creator>
  <cp:keywords/>
  <dc:description/>
  <cp:lastModifiedBy>xristos</cp:lastModifiedBy>
  <cp:revision>2</cp:revision>
  <dcterms:created xsi:type="dcterms:W3CDTF">2017-01-16T09:16:00Z</dcterms:created>
  <dcterms:modified xsi:type="dcterms:W3CDTF">2017-01-16T09:16:00Z</dcterms:modified>
</cp:coreProperties>
</file>